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5" w:rsidRDefault="00957EE5" w:rsidP="00957EE5">
      <w:pPr>
        <w:widowControl/>
        <w:spacing w:line="360" w:lineRule="auto"/>
        <w:jc w:val="left"/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0"/>
        </w:rPr>
        <w:t>附件：</w:t>
      </w:r>
      <w:r>
        <w:rPr>
          <w:rFonts w:ascii="Times New Roman" w:eastAsia="宋体" w:hAnsi="Times New Roman" w:cs="宋体" w:hint="eastAsia"/>
          <w:b/>
          <w:bCs/>
          <w:color w:val="000000"/>
          <w:kern w:val="0"/>
          <w:sz w:val="24"/>
          <w:szCs w:val="20"/>
        </w:rPr>
        <w:t xml:space="preserve">                 </w:t>
      </w:r>
    </w:p>
    <w:p w:rsidR="00957EE5" w:rsidRPr="00957EE5" w:rsidRDefault="00957EE5" w:rsidP="00957EE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957EE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论文要求</w:t>
      </w:r>
    </w:p>
    <w:p w:rsidR="00957EE5" w:rsidRPr="00957EE5" w:rsidRDefault="00957EE5" w:rsidP="00957EE5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57EE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一、论文内容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、畜牧业装备与畜牧业工艺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2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、畜牧业技术装备的研究与发展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3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、畜牧业装备与技术创新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4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、畜禽养殖现代化与新农村建设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5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、畜牧业装备科研成果的转化与推广</w:t>
      </w:r>
    </w:p>
    <w:p w:rsidR="00957EE5" w:rsidRPr="00957EE5" w:rsidRDefault="00957EE5" w:rsidP="00957EE5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57EE5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二、论文要求</w:t>
      </w:r>
    </w:p>
    <w:p w:rsidR="00957EE5" w:rsidRPr="00957EE5" w:rsidRDefault="00957EE5" w:rsidP="00957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、来稿力求简明严谨，论点明确，层次清晰，资料数据正确可靠，内容应注意保守国家机密，全文字数不超过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3000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字。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2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、文题应使用规范的名词术语简明、扼要地反映论文的最主要内容，为便于检索，一般不超过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20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个字。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3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、摘要一般应包括目的、方法、结果和结论四要素，字数一般一超过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200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字。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4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、关键词不少于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4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个，应尽量采用本学科标准化词语，以便检索。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5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、在文稿首页末著录作者以下项目：所有作者的姓名、工作单位（职务）、职称、邮政编码及地址。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6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（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）标题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 xml:space="preserve">  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标题层次一般为四级。第一级标题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，第二级标题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1.1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，第三级标题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1.1.1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，第四级标题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1.1.1.1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，依此类推。各级标题序号均用阿拉伯数字左起顶格书写，除结论部分外，第一、二级层次要有标题；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（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2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）公式图表要清晰规范；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（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3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）必须采用法定计量单位；</w:t>
      </w:r>
    </w:p>
    <w:p w:rsidR="00957EE5" w:rsidRPr="00957EE5" w:rsidRDefault="00957EE5" w:rsidP="00957EE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（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4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）文稿请用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Word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录入排版，用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A4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纸打印。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7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、参考文献：按正文顺序相应依次列出，中外文作者一律姓在前，名在后，几位作者之间用“，”隔开。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lastRenderedPageBreak/>
        <w:t>8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、作者简介附参考文献下方。“作者简介”四字用小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5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号黑体字左起顶格排，后空一格接排简介内容。作者简介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50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字以内，包括姓名、出生年月、工作单位、职务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/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职称、专业领域、地址、邮编、电话、传真，</w:t>
      </w:r>
      <w:r w:rsidRPr="00957EE5">
        <w:rPr>
          <w:rFonts w:ascii="Times New Roman" w:eastAsia="宋体" w:hAnsi="Times New Roman" w:cs="Times New Roman"/>
          <w:bCs/>
          <w:color w:val="000000"/>
          <w:kern w:val="0"/>
          <w:sz w:val="24"/>
          <w:szCs w:val="20"/>
        </w:rPr>
        <w:t>E-mail</w:t>
      </w:r>
      <w:r w:rsidRPr="00957EE5">
        <w:rPr>
          <w:rFonts w:ascii="Times New Roman" w:eastAsia="宋体" w:hAnsi="Times New Roman" w:cs="宋体" w:hint="eastAsia"/>
          <w:bCs/>
          <w:color w:val="000000"/>
          <w:kern w:val="0"/>
          <w:sz w:val="24"/>
          <w:szCs w:val="20"/>
        </w:rPr>
        <w:t>。</w:t>
      </w:r>
    </w:p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0"/>
        </w:rPr>
      </w:pPr>
    </w:p>
    <w:p w:rsidR="00957EE5" w:rsidRPr="00957EE5" w:rsidRDefault="00957EE5" w:rsidP="00957EE5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0"/>
        </w:rPr>
      </w:pPr>
    </w:p>
    <w:p w:rsidR="00957EE5" w:rsidRPr="00957EE5" w:rsidRDefault="00957EE5" w:rsidP="00957EE5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0"/>
        </w:rPr>
      </w:pPr>
      <w:r w:rsidRPr="00957EE5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0"/>
        </w:rPr>
        <w:t>回    执   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150"/>
        <w:gridCol w:w="987"/>
        <w:gridCol w:w="1902"/>
        <w:gridCol w:w="1645"/>
        <w:gridCol w:w="1191"/>
      </w:tblGrid>
      <w:tr w:rsidR="00957EE5" w:rsidRPr="00957EE5" w:rsidTr="00957EE5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单 位</w:t>
            </w:r>
          </w:p>
        </w:tc>
        <w:tc>
          <w:tcPr>
            <w:tcW w:w="5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7EE5" w:rsidRPr="00957EE5" w:rsidTr="00957EE5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通信地址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7EE5" w:rsidRPr="00957EE5" w:rsidTr="00957EE5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论文题目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7EE5" w:rsidRPr="00957EE5" w:rsidTr="00957EE5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电话/传真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是否参加会议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7EE5" w:rsidRPr="00957EE5" w:rsidTr="00957EE5">
        <w:trPr>
          <w:cantSplit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 w:rsidRPr="00957E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备    注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E5" w:rsidRPr="00957EE5" w:rsidRDefault="00957EE5" w:rsidP="00957EE5">
            <w:pPr>
              <w:widowControl/>
              <w:spacing w:line="42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57EE5" w:rsidRPr="00957EE5" w:rsidTr="00957EE5"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EE5" w:rsidRPr="00957EE5" w:rsidRDefault="00957EE5" w:rsidP="00957E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957EE5" w:rsidRPr="00957EE5" w:rsidRDefault="00957EE5" w:rsidP="00957EE5">
      <w:pPr>
        <w:widowControl/>
        <w:spacing w:line="360" w:lineRule="auto"/>
        <w:ind w:firstLine="480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0"/>
        </w:rPr>
      </w:pPr>
    </w:p>
    <w:p w:rsidR="005A5043" w:rsidRDefault="005A5043">
      <w:pPr>
        <w:rPr>
          <w:rFonts w:hint="eastAsia"/>
        </w:rPr>
      </w:pPr>
    </w:p>
    <w:sectPr w:rsidR="005A5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43" w:rsidRDefault="005A5043" w:rsidP="00957EE5">
      <w:r>
        <w:separator/>
      </w:r>
    </w:p>
  </w:endnote>
  <w:endnote w:type="continuationSeparator" w:id="1">
    <w:p w:rsidR="005A5043" w:rsidRDefault="005A5043" w:rsidP="00957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43" w:rsidRDefault="005A5043" w:rsidP="00957EE5">
      <w:r>
        <w:separator/>
      </w:r>
    </w:p>
  </w:footnote>
  <w:footnote w:type="continuationSeparator" w:id="1">
    <w:p w:rsidR="005A5043" w:rsidRDefault="005A5043" w:rsidP="00957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EE5"/>
    <w:rsid w:val="005A5043"/>
    <w:rsid w:val="0095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7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7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7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WwW.YlmF.CoM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吴雅梅</dc:creator>
  <cp:keywords/>
  <dc:description/>
  <cp:lastModifiedBy>吴雅梅</cp:lastModifiedBy>
  <cp:revision>3</cp:revision>
  <dcterms:created xsi:type="dcterms:W3CDTF">2012-03-24T08:21:00Z</dcterms:created>
  <dcterms:modified xsi:type="dcterms:W3CDTF">2012-03-24T08:25:00Z</dcterms:modified>
</cp:coreProperties>
</file>